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5DC0E4F2" w:rsidR="002B723D" w:rsidRDefault="00227553" w:rsidP="00477397">
      <w:pPr>
        <w:contextualSpacing/>
        <w:jc w:val="center"/>
        <w:rPr>
          <w:rFonts w:ascii="Arial" w:hAnsi="Arial" w:cs="Arial"/>
          <w:b/>
          <w:sz w:val="18"/>
          <w:szCs w:val="18"/>
        </w:rPr>
      </w:pPr>
      <w:r>
        <w:rPr>
          <w:rFonts w:ascii="Arial" w:hAnsi="Arial" w:cs="Arial"/>
          <w:b/>
          <w:sz w:val="18"/>
          <w:szCs w:val="18"/>
        </w:rPr>
        <w:t>One-Dimensional Quadratic Residue Diffuser (</w:t>
      </w:r>
      <w:r w:rsidR="00527306">
        <w:rPr>
          <w:rFonts w:ascii="Arial" w:hAnsi="Arial" w:cs="Arial"/>
          <w:b/>
          <w:sz w:val="18"/>
          <w:szCs w:val="18"/>
        </w:rPr>
        <w:t>RQS</w:t>
      </w:r>
      <w:r w:rsidR="003323A4">
        <w:rPr>
          <w:rFonts w:ascii="Arial" w:hAnsi="Arial" w:cs="Arial"/>
          <w:b/>
          <w:sz w:val="18"/>
          <w:szCs w:val="18"/>
        </w:rPr>
        <w:t>450</w:t>
      </w:r>
      <w:r w:rsidR="00527306">
        <w:rPr>
          <w:rFonts w:ascii="Arial" w:hAnsi="Arial" w:cs="Arial"/>
          <w:b/>
          <w:sz w:val="18"/>
          <w:szCs w:val="18"/>
        </w:rPr>
        <w:t>FX</w:t>
      </w:r>
      <w:r>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9A88D2B" w:rsidR="009E7E35" w:rsidRDefault="009E7E35">
      <w:pPr>
        <w:pStyle w:val="NoSpacing"/>
        <w:numPr>
          <w:ilvl w:val="0"/>
          <w:numId w:val="29"/>
        </w:numPr>
      </w:pPr>
      <w:r>
        <w:t>Section 09</w:t>
      </w:r>
      <w:r w:rsidR="003323A4">
        <w:t>450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68EE7AC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527306">
        <w:rPr>
          <w:rFonts w:ascii="Arial" w:hAnsi="Arial" w:cs="Arial"/>
          <w:sz w:val="18"/>
          <w:szCs w:val="18"/>
        </w:rPr>
        <w:t>RealAcoustix RQS</w:t>
      </w:r>
      <w:r w:rsidR="003323A4">
        <w:rPr>
          <w:rFonts w:ascii="Arial" w:hAnsi="Arial" w:cs="Arial"/>
          <w:sz w:val="18"/>
          <w:szCs w:val="18"/>
        </w:rPr>
        <w:t>450</w:t>
      </w:r>
      <w:r w:rsidR="00527306">
        <w:rPr>
          <w:rFonts w:ascii="Arial" w:hAnsi="Arial" w:cs="Arial"/>
          <w:sz w:val="18"/>
          <w:szCs w:val="18"/>
        </w:rPr>
        <w:t>FX one-dimensional Quadratic Residue Diffuser</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3573A984" w:rsidR="0011051E" w:rsidRPr="0011051E" w:rsidRDefault="0011051E">
      <w:pPr>
        <w:pStyle w:val="ListParagraph"/>
        <w:numPr>
          <w:ilvl w:val="0"/>
          <w:numId w:val="3"/>
        </w:numPr>
        <w:rPr>
          <w:rFonts w:ascii="Arial" w:hAnsi="Arial" w:cs="Arial"/>
          <w:sz w:val="18"/>
          <w:szCs w:val="18"/>
        </w:rPr>
      </w:pPr>
      <w:r>
        <w:rPr>
          <w:rFonts w:ascii="Arial" w:hAnsi="Arial" w:cs="Arial"/>
          <w:sz w:val="18"/>
          <w:szCs w:val="18"/>
        </w:rPr>
        <w:t>One-Dimensional Quadratic Residue Diffusers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333BA473"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450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64CC3D23"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B548E6">
        <w:rPr>
          <w:rFonts w:ascii="Arial" w:hAnsi="Arial" w:cs="Arial"/>
          <w:sz w:val="18"/>
          <w:szCs w:val="18"/>
        </w:rPr>
        <w:t>RealQuad Studio</w:t>
      </w:r>
      <w:r w:rsidR="003323A4">
        <w:rPr>
          <w:rFonts w:ascii="Arial" w:hAnsi="Arial" w:cs="Arial"/>
          <w:sz w:val="18"/>
          <w:szCs w:val="18"/>
        </w:rPr>
        <w:t>450</w:t>
      </w:r>
      <w:r w:rsidR="00527306">
        <w:rPr>
          <w:rFonts w:ascii="Arial" w:hAnsi="Arial" w:cs="Arial"/>
          <w:sz w:val="18"/>
          <w:szCs w:val="18"/>
        </w:rPr>
        <w:t>FX</w:t>
      </w:r>
      <w:r w:rsidR="00B548E6">
        <w:rPr>
          <w:rFonts w:ascii="Arial" w:hAnsi="Arial" w:cs="Arial"/>
          <w:sz w:val="18"/>
          <w:szCs w:val="18"/>
        </w:rPr>
        <w:t xml:space="preserve"> (</w:t>
      </w:r>
      <w:r w:rsidR="00527306">
        <w:rPr>
          <w:rFonts w:ascii="Arial" w:hAnsi="Arial" w:cs="Arial"/>
          <w:sz w:val="18"/>
          <w:szCs w:val="18"/>
        </w:rPr>
        <w:t>RQS</w:t>
      </w:r>
      <w:r w:rsidR="003323A4">
        <w:rPr>
          <w:rFonts w:ascii="Arial" w:hAnsi="Arial" w:cs="Arial"/>
          <w:sz w:val="18"/>
          <w:szCs w:val="18"/>
        </w:rPr>
        <w:t>450</w:t>
      </w:r>
      <w:r w:rsidR="00527306">
        <w:rPr>
          <w:rFonts w:ascii="Arial" w:hAnsi="Arial" w:cs="Arial"/>
          <w:sz w:val="18"/>
          <w:szCs w:val="18"/>
        </w:rPr>
        <w:t>FX</w:t>
      </w:r>
      <w:r w:rsidR="00B548E6">
        <w:rPr>
          <w:rFonts w:ascii="Arial" w:hAnsi="Arial" w:cs="Arial"/>
          <w:sz w:val="18"/>
          <w:szCs w:val="18"/>
        </w:rPr>
        <w:t>) 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255F1149"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w:t>
      </w:r>
      <w:proofErr w:type="spellStart"/>
      <w:r>
        <w:rPr>
          <w:rFonts w:ascii="Arial" w:hAnsi="Arial" w:cs="Arial"/>
          <w:sz w:val="18"/>
          <w:szCs w:val="18"/>
        </w:rPr>
        <w:t>Manufactuer</w:t>
      </w:r>
      <w:proofErr w:type="spellEnd"/>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111F90F5"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8E6D89">
        <w:rPr>
          <w:rFonts w:ascii="Arial" w:hAnsi="Arial" w:cs="Arial"/>
          <w:sz w:val="18"/>
          <w:szCs w:val="18"/>
        </w:rPr>
        <w:t>RealQuad Studio</w:t>
      </w:r>
      <w:r w:rsidR="003323A4">
        <w:rPr>
          <w:rFonts w:ascii="Arial" w:hAnsi="Arial" w:cs="Arial"/>
          <w:sz w:val="18"/>
          <w:szCs w:val="18"/>
        </w:rPr>
        <w:t>450</w:t>
      </w:r>
      <w:r w:rsidR="00527306">
        <w:rPr>
          <w:rFonts w:ascii="Arial" w:hAnsi="Arial" w:cs="Arial"/>
          <w:sz w:val="18"/>
          <w:szCs w:val="18"/>
        </w:rPr>
        <w:t>FX</w:t>
      </w:r>
      <w:r w:rsidR="008E6D89">
        <w:rPr>
          <w:rFonts w:ascii="Arial" w:hAnsi="Arial" w:cs="Arial"/>
          <w:sz w:val="18"/>
          <w:szCs w:val="18"/>
        </w:rPr>
        <w:t xml:space="preserve"> </w:t>
      </w:r>
    </w:p>
    <w:p w14:paraId="6054C30A" w14:textId="5019ECE3"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EF3CA8">
        <w:rPr>
          <w:rFonts w:ascii="Arial" w:hAnsi="Arial" w:cs="Arial"/>
          <w:sz w:val="18"/>
          <w:szCs w:val="18"/>
        </w:rPr>
        <w:t xml:space="preserve"> </w:t>
      </w:r>
      <w:r w:rsidR="003323A4">
        <w:rPr>
          <w:rFonts w:ascii="Arial" w:hAnsi="Arial" w:cs="Arial"/>
          <w:sz w:val="18"/>
          <w:szCs w:val="18"/>
        </w:rPr>
        <w:t>7 7/8</w:t>
      </w:r>
      <w:r w:rsidR="008E6D89">
        <w:rPr>
          <w:rFonts w:ascii="Arial" w:hAnsi="Arial" w:cs="Arial"/>
          <w:sz w:val="18"/>
          <w:szCs w:val="18"/>
        </w:rPr>
        <w:t>”</w:t>
      </w:r>
    </w:p>
    <w:p w14:paraId="073244D9" w14:textId="6A8CD65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 47 ¼” x 23 5/8”, 60” x 23 5/8” and 72” x 23 5/8”. Custom Size</w:t>
      </w:r>
      <w:r w:rsidR="007D660B">
        <w:rPr>
          <w:rFonts w:ascii="Arial" w:hAnsi="Arial" w:cs="Arial"/>
          <w:sz w:val="18"/>
          <w:szCs w:val="18"/>
        </w:rPr>
        <w:t>s: See drawings</w:t>
      </w:r>
    </w:p>
    <w:p w14:paraId="5052C5ED" w14:textId="5E7E0451"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r w:rsidR="00527306">
        <w:rPr>
          <w:rFonts w:ascii="Arial" w:hAnsi="Arial" w:cs="Arial"/>
          <w:sz w:val="18"/>
          <w:szCs w:val="18"/>
        </w:rPr>
        <w:t>and solid wood or MDF inserts</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72BD1C69"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5BF7D23E" w:rsidR="007A659B" w:rsidRDefault="003323A4" w:rsidP="009E6851">
      <w:pPr>
        <w:rPr>
          <w:rFonts w:ascii="Arial" w:hAnsi="Arial" w:cs="Arial"/>
          <w:sz w:val="18"/>
          <w:szCs w:val="18"/>
        </w:rPr>
      </w:pPr>
      <w:r>
        <w:rPr>
          <w:noProof/>
        </w:rPr>
        <w:drawing>
          <wp:anchor distT="0" distB="0" distL="114300" distR="114300" simplePos="0" relativeHeight="251659264" behindDoc="1" locked="0" layoutInCell="1" allowOverlap="1" wp14:anchorId="3B438809" wp14:editId="0163B95D">
            <wp:simplePos x="0" y="0"/>
            <wp:positionH relativeFrom="column">
              <wp:posOffset>609600</wp:posOffset>
            </wp:positionH>
            <wp:positionV relativeFrom="paragraph">
              <wp:posOffset>93345</wp:posOffset>
            </wp:positionV>
            <wp:extent cx="5461000" cy="4179827"/>
            <wp:effectExtent l="0" t="0" r="0" b="0"/>
            <wp:wrapNone/>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pic:cNvPicPr>
                  </pic:nvPicPr>
                  <pic:blipFill rotWithShape="1">
                    <a:blip r:embed="rId9"/>
                    <a:srcRect l="23237" t="14794" r="22116" b="7988"/>
                    <a:stretch/>
                  </pic:blipFill>
                  <pic:spPr bwMode="auto">
                    <a:xfrm>
                      <a:off x="0" y="0"/>
                      <a:ext cx="5461000" cy="41798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77777777" w:rsidR="00EE0B88" w:rsidRDefault="00EE0B88" w:rsidP="009E6851">
      <w:pPr>
        <w:rPr>
          <w:rFonts w:ascii="Arial" w:hAnsi="Arial" w:cs="Arial"/>
          <w:sz w:val="18"/>
          <w:szCs w:val="18"/>
        </w:rPr>
      </w:pPr>
    </w:p>
    <w:p w14:paraId="64317C79" w14:textId="77777777" w:rsidR="00EE0B88" w:rsidRDefault="00EE0B88" w:rsidP="009E6851">
      <w:pPr>
        <w:rPr>
          <w:rFonts w:ascii="Arial" w:hAnsi="Arial" w:cs="Arial"/>
          <w:sz w:val="18"/>
          <w:szCs w:val="18"/>
        </w:rPr>
      </w:pPr>
    </w:p>
    <w:p w14:paraId="46290DE0" w14:textId="77777777" w:rsidR="00EE0B88" w:rsidRDefault="00EE0B88" w:rsidP="009E6851">
      <w:pPr>
        <w:rPr>
          <w:rFonts w:ascii="Arial" w:hAnsi="Arial" w:cs="Arial"/>
          <w:sz w:val="18"/>
          <w:szCs w:val="18"/>
        </w:rPr>
      </w:pPr>
    </w:p>
    <w:p w14:paraId="7803F400" w14:textId="77777777" w:rsidR="00EE0B88" w:rsidRDefault="00EE0B88" w:rsidP="009E6851">
      <w:pPr>
        <w:rPr>
          <w:rFonts w:ascii="Arial" w:hAnsi="Arial" w:cs="Arial"/>
          <w:sz w:val="18"/>
          <w:szCs w:val="18"/>
        </w:rPr>
      </w:pPr>
    </w:p>
    <w:p w14:paraId="0EFDD15D" w14:textId="77777777" w:rsidR="00EE0B88" w:rsidRDefault="00EE0B88" w:rsidP="009E6851">
      <w:pPr>
        <w:rPr>
          <w:rFonts w:ascii="Arial" w:hAnsi="Arial" w:cs="Arial"/>
          <w:sz w:val="18"/>
          <w:szCs w:val="18"/>
        </w:rPr>
      </w:pPr>
    </w:p>
    <w:p w14:paraId="7EE85361" w14:textId="77777777"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3323A4">
      <w:pPr>
        <w:jc w:val="cente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43F07926" w:rsidR="007A659B" w:rsidRPr="00EE0B88" w:rsidRDefault="00EE0B88">
      <w:pPr>
        <w:pStyle w:val="ListParagraph"/>
        <w:numPr>
          <w:ilvl w:val="0"/>
          <w:numId w:val="16"/>
        </w:numPr>
        <w:rPr>
          <w:rFonts w:ascii="Arial" w:hAnsi="Arial" w:cs="Arial"/>
          <w:sz w:val="18"/>
          <w:szCs w:val="18"/>
        </w:rPr>
      </w:pPr>
      <w:r>
        <w:rPr>
          <w:rFonts w:ascii="Arial" w:hAnsi="Arial" w:cs="Arial"/>
          <w:sz w:val="18"/>
          <w:szCs w:val="18"/>
        </w:rPr>
        <w:t>RealQuad Studio 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68AD0B2E" w14:textId="77777777" w:rsidR="003668F6"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w:t>
      </w:r>
    </w:p>
    <w:p w14:paraId="08EB5474" w14:textId="77777777" w:rsidR="003668F6" w:rsidRDefault="003668F6" w:rsidP="003668F6">
      <w:pPr>
        <w:pStyle w:val="ListParagraph"/>
        <w:rPr>
          <w:rFonts w:ascii="Arial" w:hAnsi="Arial" w:cs="Arial"/>
          <w:sz w:val="18"/>
          <w:szCs w:val="18"/>
        </w:rPr>
      </w:pPr>
    </w:p>
    <w:p w14:paraId="5743A532" w14:textId="77777777" w:rsidR="003668F6" w:rsidRDefault="003668F6" w:rsidP="003668F6">
      <w:pPr>
        <w:pStyle w:val="ListParagraph"/>
        <w:rPr>
          <w:rFonts w:ascii="Arial" w:hAnsi="Arial" w:cs="Arial"/>
          <w:sz w:val="18"/>
          <w:szCs w:val="18"/>
        </w:rPr>
      </w:pPr>
    </w:p>
    <w:p w14:paraId="0A14B302" w14:textId="77777777" w:rsidR="003668F6" w:rsidRDefault="003668F6" w:rsidP="003668F6">
      <w:pPr>
        <w:pStyle w:val="ListParagraph"/>
        <w:rPr>
          <w:rFonts w:ascii="Arial" w:hAnsi="Arial" w:cs="Arial"/>
          <w:sz w:val="18"/>
          <w:szCs w:val="18"/>
        </w:rPr>
      </w:pPr>
    </w:p>
    <w:p w14:paraId="1CA54285" w14:textId="77777777" w:rsidR="003668F6" w:rsidRPr="003668F6" w:rsidRDefault="003668F6" w:rsidP="003668F6">
      <w:pPr>
        <w:ind w:left="360"/>
        <w:rPr>
          <w:rFonts w:ascii="Arial" w:hAnsi="Arial" w:cs="Arial"/>
          <w:sz w:val="18"/>
          <w:szCs w:val="18"/>
        </w:rPr>
      </w:pPr>
    </w:p>
    <w:p w14:paraId="2171CAEB" w14:textId="57240A20"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124C0" w14:textId="77777777" w:rsidR="002313EC" w:rsidRDefault="002313EC" w:rsidP="00837A13">
      <w:pPr>
        <w:spacing w:after="0" w:line="240" w:lineRule="auto"/>
      </w:pPr>
      <w:r>
        <w:separator/>
      </w:r>
    </w:p>
  </w:endnote>
  <w:endnote w:type="continuationSeparator" w:id="0">
    <w:p w14:paraId="6F09BDFA" w14:textId="77777777" w:rsidR="002313EC" w:rsidRDefault="002313EC" w:rsidP="00837A13">
      <w:pPr>
        <w:spacing w:after="0" w:line="240" w:lineRule="auto"/>
      </w:pPr>
      <w:r>
        <w:continuationSeparator/>
      </w:r>
    </w:p>
  </w:endnote>
  <w:endnote w:type="continuationNotice" w:id="1">
    <w:p w14:paraId="5CD970E3" w14:textId="77777777" w:rsidR="002313EC" w:rsidRDefault="002313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CF178" w14:textId="77777777" w:rsidR="002313EC" w:rsidRDefault="002313EC" w:rsidP="00837A13">
      <w:pPr>
        <w:spacing w:after="0" w:line="240" w:lineRule="auto"/>
      </w:pPr>
      <w:r>
        <w:separator/>
      </w:r>
    </w:p>
  </w:footnote>
  <w:footnote w:type="continuationSeparator" w:id="0">
    <w:p w14:paraId="448FA99A" w14:textId="77777777" w:rsidR="002313EC" w:rsidRDefault="002313EC" w:rsidP="00837A13">
      <w:pPr>
        <w:spacing w:after="0" w:line="240" w:lineRule="auto"/>
      </w:pPr>
      <w:r>
        <w:continuationSeparator/>
      </w:r>
    </w:p>
  </w:footnote>
  <w:footnote w:type="continuationNotice" w:id="1">
    <w:p w14:paraId="4741A2D7" w14:textId="77777777" w:rsidR="002313EC" w:rsidRDefault="002313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33FD3"/>
    <w:rsid w:val="000567C7"/>
    <w:rsid w:val="000750BE"/>
    <w:rsid w:val="000C0227"/>
    <w:rsid w:val="00100949"/>
    <w:rsid w:val="0011051E"/>
    <w:rsid w:val="00142B71"/>
    <w:rsid w:val="001A5CDC"/>
    <w:rsid w:val="001B5351"/>
    <w:rsid w:val="001C3283"/>
    <w:rsid w:val="002051F8"/>
    <w:rsid w:val="0021580D"/>
    <w:rsid w:val="00227553"/>
    <w:rsid w:val="002313EC"/>
    <w:rsid w:val="002477B3"/>
    <w:rsid w:val="00264E18"/>
    <w:rsid w:val="00276D66"/>
    <w:rsid w:val="002B2355"/>
    <w:rsid w:val="002B723D"/>
    <w:rsid w:val="003323A4"/>
    <w:rsid w:val="0034108B"/>
    <w:rsid w:val="00362480"/>
    <w:rsid w:val="00364983"/>
    <w:rsid w:val="003668F6"/>
    <w:rsid w:val="003A2559"/>
    <w:rsid w:val="003A32CB"/>
    <w:rsid w:val="003A4F52"/>
    <w:rsid w:val="003B33EE"/>
    <w:rsid w:val="003C2530"/>
    <w:rsid w:val="00400D5B"/>
    <w:rsid w:val="00406F2A"/>
    <w:rsid w:val="004211C2"/>
    <w:rsid w:val="00477397"/>
    <w:rsid w:val="004A2FFB"/>
    <w:rsid w:val="004A72E0"/>
    <w:rsid w:val="004B1165"/>
    <w:rsid w:val="004C7832"/>
    <w:rsid w:val="004E5615"/>
    <w:rsid w:val="00527306"/>
    <w:rsid w:val="0053725B"/>
    <w:rsid w:val="00553228"/>
    <w:rsid w:val="005619BC"/>
    <w:rsid w:val="0057219A"/>
    <w:rsid w:val="00577827"/>
    <w:rsid w:val="00592CF7"/>
    <w:rsid w:val="005B6F08"/>
    <w:rsid w:val="005C1D6B"/>
    <w:rsid w:val="005C28D6"/>
    <w:rsid w:val="005D2814"/>
    <w:rsid w:val="005F2892"/>
    <w:rsid w:val="00620E94"/>
    <w:rsid w:val="00654EF8"/>
    <w:rsid w:val="006B7787"/>
    <w:rsid w:val="006E2152"/>
    <w:rsid w:val="00714FDB"/>
    <w:rsid w:val="00724BDE"/>
    <w:rsid w:val="00732211"/>
    <w:rsid w:val="00751AAD"/>
    <w:rsid w:val="0077384C"/>
    <w:rsid w:val="007A659B"/>
    <w:rsid w:val="007A72A7"/>
    <w:rsid w:val="007B20CD"/>
    <w:rsid w:val="007C03B9"/>
    <w:rsid w:val="007D660B"/>
    <w:rsid w:val="007E3EF7"/>
    <w:rsid w:val="007E5306"/>
    <w:rsid w:val="0082162C"/>
    <w:rsid w:val="00833AC6"/>
    <w:rsid w:val="00837A13"/>
    <w:rsid w:val="0085485F"/>
    <w:rsid w:val="008E6D89"/>
    <w:rsid w:val="00903311"/>
    <w:rsid w:val="00904846"/>
    <w:rsid w:val="009058A9"/>
    <w:rsid w:val="0095632F"/>
    <w:rsid w:val="00962527"/>
    <w:rsid w:val="00997A92"/>
    <w:rsid w:val="009B2629"/>
    <w:rsid w:val="009B7F38"/>
    <w:rsid w:val="009C034A"/>
    <w:rsid w:val="009E6851"/>
    <w:rsid w:val="009E7E35"/>
    <w:rsid w:val="009F4C09"/>
    <w:rsid w:val="00A05D4C"/>
    <w:rsid w:val="00A43D83"/>
    <w:rsid w:val="00AC5020"/>
    <w:rsid w:val="00AF0D94"/>
    <w:rsid w:val="00AF358F"/>
    <w:rsid w:val="00B22BA5"/>
    <w:rsid w:val="00B51026"/>
    <w:rsid w:val="00B548E6"/>
    <w:rsid w:val="00B61793"/>
    <w:rsid w:val="00B748BD"/>
    <w:rsid w:val="00BA0F36"/>
    <w:rsid w:val="00BA2119"/>
    <w:rsid w:val="00BA21E4"/>
    <w:rsid w:val="00BB46B1"/>
    <w:rsid w:val="00BB5029"/>
    <w:rsid w:val="00BC5DCE"/>
    <w:rsid w:val="00BE1A6F"/>
    <w:rsid w:val="00C17FCC"/>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B10C8"/>
    <w:rsid w:val="00DF50F7"/>
    <w:rsid w:val="00E1133F"/>
    <w:rsid w:val="00E37D21"/>
    <w:rsid w:val="00E64630"/>
    <w:rsid w:val="00E80878"/>
    <w:rsid w:val="00EE0B88"/>
    <w:rsid w:val="00EF3CA8"/>
    <w:rsid w:val="00F074FF"/>
    <w:rsid w:val="00F07A51"/>
    <w:rsid w:val="00F301EC"/>
    <w:rsid w:val="00F50B16"/>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9D6D276A-058B-46F8-8C78-673B470D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1419</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3</cp:revision>
  <dcterms:created xsi:type="dcterms:W3CDTF">2022-10-13T17:50:00Z</dcterms:created>
  <dcterms:modified xsi:type="dcterms:W3CDTF">2022-10-13T17:53:00Z</dcterms:modified>
</cp:coreProperties>
</file>